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AB" w:rsidRDefault="007F6FB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2457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274310" cy="1654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9B" w:rsidRDefault="00C9209B" w:rsidP="007F6FB5">
      <w:pPr>
        <w:spacing w:after="0"/>
      </w:pPr>
      <w:r>
        <w:separator/>
      </w:r>
    </w:p>
  </w:endnote>
  <w:endnote w:type="continuationSeparator" w:id="0">
    <w:p w:rsidR="00C9209B" w:rsidRDefault="00C9209B" w:rsidP="007F6F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9B" w:rsidRDefault="00C9209B" w:rsidP="007F6FB5">
      <w:pPr>
        <w:spacing w:after="0"/>
      </w:pPr>
      <w:r>
        <w:separator/>
      </w:r>
    </w:p>
  </w:footnote>
  <w:footnote w:type="continuationSeparator" w:id="0">
    <w:p w:rsidR="00C9209B" w:rsidRDefault="00C9209B" w:rsidP="007F6F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7F6FB5"/>
    <w:rsid w:val="008B7726"/>
    <w:rsid w:val="00C9209B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D25432-CFB9-4661-BA0E-DCAD2CE2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6F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6FB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6F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6FB5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2018-09-19T03:30:00Z</dcterms:modified>
</cp:coreProperties>
</file>